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3152" w14:textId="77777777" w:rsidR="0046482F" w:rsidRPr="002E4FD4" w:rsidRDefault="0046482F" w:rsidP="00A91AF4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2E4FD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10BA0" w:rsidRPr="002E4FD4">
        <w:rPr>
          <w:rFonts w:asciiTheme="minorHAnsi" w:hAnsiTheme="minorHAnsi" w:cstheme="minorHAnsi"/>
          <w:b/>
          <w:sz w:val="24"/>
          <w:szCs w:val="24"/>
        </w:rPr>
        <w:t>9</w:t>
      </w:r>
      <w:r w:rsidRPr="002E4FD4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Pr="002E4FD4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5440102C" w14:textId="77777777" w:rsidR="0046482F" w:rsidRPr="002E4FD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4FD4">
        <w:rPr>
          <w:rFonts w:asciiTheme="minorHAnsi" w:hAnsiTheme="minorHAnsi" w:cstheme="minorHAnsi"/>
          <w:b/>
          <w:sz w:val="26"/>
          <w:szCs w:val="26"/>
        </w:rPr>
        <w:t>Identyfikator postępowania na miniPortalu</w:t>
      </w:r>
    </w:p>
    <w:p w14:paraId="38B94BB7" w14:textId="77777777" w:rsidR="00642160" w:rsidRPr="002E4FD4" w:rsidRDefault="0064216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E4FD4">
        <w:rPr>
          <w:rFonts w:asciiTheme="minorHAnsi" w:hAnsiTheme="minorHAnsi" w:cstheme="minorHAnsi"/>
          <w:bCs/>
          <w:sz w:val="24"/>
          <w:szCs w:val="24"/>
        </w:rPr>
        <w:t>(Znak postępowania:</w:t>
      </w:r>
      <w:r w:rsidR="002E4FD4" w:rsidRPr="002E4FD4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 xml:space="preserve"> RGK.271.</w:t>
      </w:r>
      <w:r w:rsidR="006B73EA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3</w:t>
      </w:r>
      <w:r w:rsidR="00F9692F" w:rsidRPr="002E4FD4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.2021</w:t>
      </w:r>
    </w:p>
    <w:p w14:paraId="379A7C41" w14:textId="77777777" w:rsidR="00D10BA0" w:rsidRPr="002E4FD4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C9D9C1C" w14:textId="77777777" w:rsidR="005259A7" w:rsidRPr="002E4FD4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2E4FD4" w14:paraId="0A4F2F76" w14:textId="77777777" w:rsidTr="00ED0457">
        <w:tc>
          <w:tcPr>
            <w:tcW w:w="3510" w:type="dxa"/>
            <w:vAlign w:val="center"/>
          </w:tcPr>
          <w:p w14:paraId="057AB77E" w14:textId="77777777" w:rsidR="005259A7" w:rsidRPr="002E4FD4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DDFDAB" w14:textId="77777777" w:rsidR="005259A7" w:rsidRPr="002E4FD4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2E4FD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125958FF" w14:textId="77777777" w:rsidR="005259A7" w:rsidRPr="002E4FD4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8B7FA3E" w14:textId="77777777" w:rsidR="00591CFA" w:rsidRDefault="00591CFA" w:rsidP="00591CFA">
            <w:pPr>
              <w:rPr>
                <w:rFonts w:asciiTheme="minorHAnsi" w:hAnsiTheme="minorHAnsi" w:cstheme="minorHAnsi"/>
              </w:rPr>
            </w:pPr>
          </w:p>
          <w:p w14:paraId="6958AF6F" w14:textId="0244599B" w:rsidR="005259A7" w:rsidRPr="002E4FD4" w:rsidRDefault="00062665" w:rsidP="00062665">
            <w:pPr>
              <w:rPr>
                <w:rFonts w:asciiTheme="minorHAnsi" w:hAnsiTheme="minorHAnsi" w:cstheme="minorHAnsi"/>
                <w:bCs/>
              </w:rPr>
            </w:pPr>
            <w:r>
              <w:t>34522b51-ac5d-43d1-92ec-b27753319750</w:t>
            </w:r>
          </w:p>
        </w:tc>
      </w:tr>
    </w:tbl>
    <w:p w14:paraId="1ADC7831" w14:textId="77777777" w:rsidR="005259A7" w:rsidRPr="002E4FD4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6FBBDBB" w14:textId="77777777" w:rsidR="005259A7" w:rsidRPr="002E4FD4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2AA5ED0" w14:textId="77777777" w:rsidR="005259A7" w:rsidRPr="002E4FD4" w:rsidRDefault="005259A7" w:rsidP="005259A7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E4F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2E4FD4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2E4F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6D042E06" w14:textId="77777777" w:rsidR="00D10BA0" w:rsidRPr="002E4FD4" w:rsidRDefault="00D10BA0" w:rsidP="00D10BA0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4667B90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51C3" w14:textId="77777777" w:rsidR="004A3AA1" w:rsidRDefault="004A3AA1" w:rsidP="0046482F">
      <w:r>
        <w:separator/>
      </w:r>
    </w:p>
  </w:endnote>
  <w:endnote w:type="continuationSeparator" w:id="0">
    <w:p w14:paraId="324997EC" w14:textId="77777777" w:rsidR="004A3AA1" w:rsidRDefault="004A3AA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838" w14:textId="77777777" w:rsidR="006B73EA" w:rsidRDefault="006B7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355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19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19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73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19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19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19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73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19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C96" w14:textId="77777777" w:rsidR="006B73EA" w:rsidRDefault="006B7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87EC" w14:textId="77777777" w:rsidR="004A3AA1" w:rsidRDefault="004A3AA1" w:rsidP="0046482F">
      <w:r>
        <w:separator/>
      </w:r>
    </w:p>
  </w:footnote>
  <w:footnote w:type="continuationSeparator" w:id="0">
    <w:p w14:paraId="4F2C59AF" w14:textId="77777777" w:rsidR="004A3AA1" w:rsidRDefault="004A3AA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9CD5" w14:textId="77777777" w:rsidR="006B73EA" w:rsidRDefault="006B73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ABCF" w14:textId="77777777" w:rsidR="00534C6B" w:rsidRDefault="00534C6B" w:rsidP="00534C6B">
    <w:pPr>
      <w:pStyle w:val="Nagwek"/>
    </w:pPr>
  </w:p>
  <w:tbl>
    <w:tblPr>
      <w:tblStyle w:val="Tabela-Siatka"/>
      <w:tblW w:w="9464" w:type="dxa"/>
      <w:tblLook w:val="04A0" w:firstRow="1" w:lastRow="0" w:firstColumn="1" w:lastColumn="0" w:noHBand="0" w:noVBand="1"/>
    </w:tblPr>
    <w:tblGrid>
      <w:gridCol w:w="9464"/>
    </w:tblGrid>
    <w:tr w:rsidR="00534C6B" w:rsidRPr="00BA4B5B" w14:paraId="50906DEE" w14:textId="77777777" w:rsidTr="002E4FD4">
      <w:tc>
        <w:tcPr>
          <w:tcW w:w="9464" w:type="dxa"/>
        </w:tcPr>
        <w:p w14:paraId="37791E1C" w14:textId="77777777" w:rsidR="00534C6B" w:rsidRPr="00D11881" w:rsidRDefault="00534C6B" w:rsidP="00534C6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C84DFF4" w14:textId="77777777" w:rsidR="00534C6B" w:rsidRPr="006B73EA" w:rsidRDefault="002E4FD4" w:rsidP="006B73E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0" w:name="__DdeLink__634_884518140"/>
          <w:bookmarkStart w:id="1" w:name="__DdeLink__2393_1229510035"/>
          <w:r>
            <w:rPr>
              <w:rFonts w:eastAsia="Times New Roman" w:cs="Calibri"/>
              <w:bCs/>
              <w:i/>
              <w:iCs/>
              <w:lang w:eastAsia="ar-SA"/>
            </w:rPr>
            <w:t xml:space="preserve">„Przebudowa </w:t>
          </w:r>
          <w:bookmarkEnd w:id="0"/>
          <w:r>
            <w:rPr>
              <w:rFonts w:eastAsia="Times New Roman" w:cs="Calibri"/>
              <w:bCs/>
              <w:i/>
              <w:iCs/>
              <w:lang w:eastAsia="ar-SA"/>
            </w:rPr>
            <w:t>– modernizacja drogi gminnej nr 0605</w:t>
          </w:r>
          <w:r w:rsidR="006B73EA">
            <w:rPr>
              <w:rFonts w:eastAsia="Times New Roman" w:cs="Calibri"/>
              <w:bCs/>
              <w:i/>
              <w:iCs/>
              <w:lang w:eastAsia="ar-SA"/>
            </w:rPr>
            <w:t>52</w:t>
          </w:r>
          <w:r>
            <w:rPr>
              <w:rFonts w:eastAsia="Times New Roman" w:cs="Calibri"/>
              <w:bCs/>
              <w:i/>
              <w:iCs/>
              <w:lang w:eastAsia="ar-SA"/>
            </w:rPr>
            <w:t xml:space="preserve"> C Trzebcz </w:t>
          </w:r>
          <w:r w:rsidR="006B73EA">
            <w:rPr>
              <w:rFonts w:eastAsia="Times New Roman" w:cs="Calibri"/>
              <w:bCs/>
              <w:i/>
              <w:iCs/>
              <w:lang w:eastAsia="ar-SA"/>
            </w:rPr>
            <w:t xml:space="preserve">Marianki do drogi gminnej </w:t>
          </w:r>
          <w:r w:rsidR="006B73EA">
            <w:rPr>
              <w:rFonts w:eastAsia="Times New Roman" w:cs="Calibri"/>
              <w:bCs/>
              <w:i/>
              <w:iCs/>
              <w:lang w:eastAsia="ar-SA"/>
            </w:rPr>
            <w:br/>
            <w:t>Nr 060548 C</w:t>
          </w:r>
          <w:r>
            <w:rPr>
              <w:rFonts w:eastAsia="Times New Roman" w:cs="Calibri"/>
              <w:bCs/>
              <w:i/>
              <w:iCs/>
              <w:lang w:eastAsia="ar-SA"/>
            </w:rPr>
            <w:t>”</w:t>
          </w:r>
          <w:bookmarkEnd w:id="1"/>
          <w:r w:rsidR="006B73EA">
            <w:rPr>
              <w:rFonts w:eastAsia="Times New Roman" w:cs="Calibri"/>
              <w:bCs/>
              <w:i/>
              <w:iCs/>
              <w:lang w:eastAsia="ar-SA"/>
            </w:rPr>
            <w:br/>
            <w:t xml:space="preserve"> </w:t>
          </w:r>
        </w:p>
      </w:tc>
    </w:tr>
  </w:tbl>
  <w:p w14:paraId="4FD61894" w14:textId="77777777" w:rsidR="00534C6B" w:rsidRPr="00BA4B5B" w:rsidRDefault="00534C6B" w:rsidP="00534C6B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2B09" w14:textId="77777777" w:rsidR="006B73EA" w:rsidRDefault="006B7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3E4F"/>
    <w:rsid w:val="0005539C"/>
    <w:rsid w:val="00055701"/>
    <w:rsid w:val="0006185E"/>
    <w:rsid w:val="00062665"/>
    <w:rsid w:val="001023C0"/>
    <w:rsid w:val="00112267"/>
    <w:rsid w:val="00122684"/>
    <w:rsid w:val="001325E9"/>
    <w:rsid w:val="00147A45"/>
    <w:rsid w:val="00160822"/>
    <w:rsid w:val="00172221"/>
    <w:rsid w:val="00182827"/>
    <w:rsid w:val="001912DC"/>
    <w:rsid w:val="001963C5"/>
    <w:rsid w:val="001B59E6"/>
    <w:rsid w:val="001B67E8"/>
    <w:rsid w:val="001B69A4"/>
    <w:rsid w:val="001C7FA3"/>
    <w:rsid w:val="001E0876"/>
    <w:rsid w:val="00213FE8"/>
    <w:rsid w:val="002152B1"/>
    <w:rsid w:val="0028274A"/>
    <w:rsid w:val="002E3415"/>
    <w:rsid w:val="002E4FD4"/>
    <w:rsid w:val="003157B4"/>
    <w:rsid w:val="00331CDD"/>
    <w:rsid w:val="003428AB"/>
    <w:rsid w:val="00347FBB"/>
    <w:rsid w:val="003509EB"/>
    <w:rsid w:val="00377336"/>
    <w:rsid w:val="00380258"/>
    <w:rsid w:val="003A151A"/>
    <w:rsid w:val="003A51C3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3AA1"/>
    <w:rsid w:val="004D19B7"/>
    <w:rsid w:val="004D31CE"/>
    <w:rsid w:val="0050038C"/>
    <w:rsid w:val="00502FF4"/>
    <w:rsid w:val="005101A6"/>
    <w:rsid w:val="005259A7"/>
    <w:rsid w:val="00534C6B"/>
    <w:rsid w:val="005375B5"/>
    <w:rsid w:val="00555945"/>
    <w:rsid w:val="00575CA3"/>
    <w:rsid w:val="00582F35"/>
    <w:rsid w:val="00591CFA"/>
    <w:rsid w:val="005A04FC"/>
    <w:rsid w:val="005A1F04"/>
    <w:rsid w:val="005E485A"/>
    <w:rsid w:val="005F06AC"/>
    <w:rsid w:val="005F2926"/>
    <w:rsid w:val="005F72F1"/>
    <w:rsid w:val="006334B3"/>
    <w:rsid w:val="00642160"/>
    <w:rsid w:val="00652D01"/>
    <w:rsid w:val="00687E76"/>
    <w:rsid w:val="006902D2"/>
    <w:rsid w:val="006B5618"/>
    <w:rsid w:val="006B73EA"/>
    <w:rsid w:val="006C2DC2"/>
    <w:rsid w:val="006F4233"/>
    <w:rsid w:val="00712FE9"/>
    <w:rsid w:val="00714219"/>
    <w:rsid w:val="00753F01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9F566F"/>
    <w:rsid w:val="00A166AB"/>
    <w:rsid w:val="00A4736A"/>
    <w:rsid w:val="00A84882"/>
    <w:rsid w:val="00A91AF4"/>
    <w:rsid w:val="00A94D22"/>
    <w:rsid w:val="00A9515F"/>
    <w:rsid w:val="00AD78AB"/>
    <w:rsid w:val="00BA46F4"/>
    <w:rsid w:val="00BB1DAD"/>
    <w:rsid w:val="00BB6F7B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1A0E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9692F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3D98"/>
  <w15:docId w15:val="{40F80A7B-6975-44E4-AC4B-B350FCF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A.Klimkiewicz</cp:lastModifiedBy>
  <cp:revision>9</cp:revision>
  <cp:lastPrinted>2021-06-30T14:37:00Z</cp:lastPrinted>
  <dcterms:created xsi:type="dcterms:W3CDTF">2021-05-10T05:55:00Z</dcterms:created>
  <dcterms:modified xsi:type="dcterms:W3CDTF">2021-07-20T11:31:00Z</dcterms:modified>
</cp:coreProperties>
</file>